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D51" w:rsidRDefault="00EE0D51" w:rsidP="00EE0D51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EE0D51" w:rsidRDefault="00EE0D51" w:rsidP="00EE0D51">
      <w:pPr>
        <w:autoSpaceDE/>
        <w:jc w:val="right"/>
        <w:rPr>
          <w:rFonts w:ascii="Arial" w:hAnsi="Arial" w:cs="Arial"/>
          <w:i/>
          <w:sz w:val="22"/>
        </w:rPr>
      </w:pPr>
    </w:p>
    <w:p w:rsidR="00EE0D51" w:rsidRDefault="00EE0D51" w:rsidP="00EE0D51">
      <w:pPr>
        <w:autoSpaceDE/>
        <w:jc w:val="right"/>
        <w:rPr>
          <w:rFonts w:ascii="Arial" w:hAnsi="Arial" w:cs="Arial"/>
          <w:b/>
          <w:bCs/>
        </w:rPr>
      </w:pPr>
    </w:p>
    <w:p w:rsidR="00EE0D51" w:rsidRDefault="00EE0D51" w:rsidP="00EE0D51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EE0D51" w:rsidRDefault="00EE0D51" w:rsidP="00EE0D51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E0D51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EE0D51" w:rsidRDefault="00EE0D51" w:rsidP="00EE0D51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EE0D51" w:rsidRDefault="004C511A" w:rsidP="002E3A8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Technologia informacyjna</w:t>
            </w:r>
            <w:r w:rsidR="002E3A83">
              <w:t xml:space="preserve"> w edukacji</w:t>
            </w:r>
            <w:r w:rsidR="00EE0D51" w:rsidRPr="00EF74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E0D51" w:rsidRPr="000C4275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EE0D51" w:rsidRDefault="00EE0D51" w:rsidP="00EE0D51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EE0D51" w:rsidRPr="004C511A" w:rsidRDefault="004C511A" w:rsidP="00C3782B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511A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="00F3077F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4C511A">
              <w:rPr>
                <w:rFonts w:ascii="Arial" w:hAnsi="Arial" w:cs="Arial"/>
                <w:sz w:val="20"/>
                <w:szCs w:val="20"/>
                <w:lang w:val="en-US"/>
              </w:rPr>
              <w:t xml:space="preserve">T in </w:t>
            </w:r>
            <w:r w:rsidR="00F3077F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 w:rsidRPr="004C511A">
              <w:rPr>
                <w:rFonts w:ascii="Arial" w:hAnsi="Arial" w:cs="Arial"/>
                <w:sz w:val="20"/>
                <w:szCs w:val="20"/>
                <w:lang w:val="en-US"/>
              </w:rPr>
              <w:t xml:space="preserve">anguage </w:t>
            </w:r>
            <w:r w:rsidR="00F3077F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ducation</w:t>
            </w:r>
          </w:p>
        </w:tc>
      </w:tr>
    </w:tbl>
    <w:p w:rsidR="00EE0D51" w:rsidRPr="004C511A" w:rsidRDefault="00EE0D51" w:rsidP="00EE0D51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EE0D51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EE0D51" w:rsidRDefault="00EE0D51" w:rsidP="00EE0D51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EE0D51" w:rsidRDefault="00EE0D51" w:rsidP="00EE0D51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EE0D51" w:rsidRDefault="00EE0D51" w:rsidP="00EE0D51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EE0D51" w:rsidRDefault="00F83B2E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EE0D51" w:rsidRDefault="00EE0D51" w:rsidP="00EE0D51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EE0D51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EE0D51" w:rsidRDefault="00EE0D51" w:rsidP="00EE0D51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EE0D51" w:rsidRDefault="002E3A83" w:rsidP="002E3A8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hab Joanna Rokita-Jaśkow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2E3A83" w:rsidRDefault="002E3A83" w:rsidP="002E3A8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Mieczysław Lechowski</w:t>
            </w:r>
          </w:p>
          <w:p w:rsidR="002E3A83" w:rsidRDefault="002E3A83" w:rsidP="002E3A8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Łukasz Olesiak</w:t>
            </w:r>
          </w:p>
          <w:p w:rsidR="002E3A83" w:rsidRDefault="002E3A83" w:rsidP="002E3A8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hab Anna Turula</w:t>
            </w:r>
          </w:p>
          <w:p w:rsidR="002E3A83" w:rsidRDefault="002E3A83" w:rsidP="002E3A8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Agnieszka Strzałka</w:t>
            </w:r>
          </w:p>
          <w:p w:rsidR="00EE0D51" w:rsidRDefault="004C0D21" w:rsidP="002E3A8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</w:t>
            </w:r>
            <w:r w:rsidR="002E3A83">
              <w:rPr>
                <w:rFonts w:ascii="Arial" w:hAnsi="Arial" w:cs="Arial"/>
                <w:sz w:val="20"/>
                <w:szCs w:val="20"/>
              </w:rPr>
              <w:t xml:space="preserve"> Werona Król</w:t>
            </w:r>
          </w:p>
        </w:tc>
      </w:tr>
    </w:tbl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E0D51" w:rsidTr="00F50799">
        <w:trPr>
          <w:trHeight w:val="960"/>
        </w:trPr>
        <w:tc>
          <w:tcPr>
            <w:tcW w:w="9640" w:type="dxa"/>
          </w:tcPr>
          <w:p w:rsidR="00BF16D6" w:rsidRPr="003E0101" w:rsidRDefault="00BF16D6" w:rsidP="00BF16D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 xml:space="preserve">Celem ogólnym jest opanowanie przez studenta umiejętności wykorzystania metod i technik zastosowania technologii informacyjnej w </w:t>
            </w:r>
            <w:r w:rsidR="00F3077F">
              <w:rPr>
                <w:rFonts w:ascii="Arial" w:hAnsi="Arial" w:cs="Arial"/>
                <w:sz w:val="20"/>
                <w:szCs w:val="20"/>
              </w:rPr>
              <w:t>edukacji</w:t>
            </w:r>
            <w:r w:rsidRPr="003E010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F16D6" w:rsidRPr="003E0101" w:rsidRDefault="00BF16D6" w:rsidP="00BF16D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0101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BF16D6" w:rsidRPr="003E0101" w:rsidRDefault="00BF16D6" w:rsidP="00BF16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BF16D6" w:rsidRPr="003E0101" w:rsidRDefault="00BF16D6" w:rsidP="00BF16D6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 xml:space="preserve">potrafi wykorzystywać narzędzia technologii informacyjnej do </w:t>
            </w:r>
            <w:r w:rsidR="00F3077F">
              <w:rPr>
                <w:rFonts w:ascii="Arial" w:hAnsi="Arial" w:cs="Arial"/>
                <w:sz w:val="20"/>
                <w:szCs w:val="20"/>
              </w:rPr>
              <w:t xml:space="preserve">wspierania procesów uczenia </w:t>
            </w:r>
            <w:r w:rsidR="00C3782B">
              <w:rPr>
                <w:rFonts w:ascii="Arial" w:hAnsi="Arial" w:cs="Arial"/>
                <w:sz w:val="20"/>
                <w:szCs w:val="20"/>
              </w:rPr>
              <w:t>i uczenia się</w:t>
            </w:r>
          </w:p>
          <w:p w:rsidR="00BF16D6" w:rsidRPr="003E0101" w:rsidRDefault="00BF16D6" w:rsidP="00BF16D6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potrafi wykorzystywać narzędzia technologii informacyjnej do wspierania</w:t>
            </w:r>
            <w:r w:rsidR="00F307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0101">
              <w:rPr>
                <w:rFonts w:ascii="Arial" w:hAnsi="Arial" w:cs="Arial"/>
                <w:sz w:val="20"/>
                <w:szCs w:val="20"/>
              </w:rPr>
              <w:t xml:space="preserve">autonomii </w:t>
            </w:r>
            <w:r w:rsidR="00F3077F">
              <w:rPr>
                <w:rFonts w:ascii="Arial" w:hAnsi="Arial" w:cs="Arial"/>
                <w:sz w:val="20"/>
                <w:szCs w:val="20"/>
              </w:rPr>
              <w:t>uczenia się</w:t>
            </w:r>
          </w:p>
          <w:p w:rsidR="00EE0D51" w:rsidRPr="00F3077F" w:rsidRDefault="00BF16D6" w:rsidP="00F3077F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 xml:space="preserve">potrafi wyszukać i wykorzystać multimedialne materiały </w:t>
            </w:r>
            <w:r w:rsidR="00F3077F">
              <w:rPr>
                <w:rFonts w:ascii="Arial" w:hAnsi="Arial" w:cs="Arial"/>
                <w:sz w:val="20"/>
                <w:szCs w:val="20"/>
              </w:rPr>
              <w:t>edukacyjne</w:t>
            </w:r>
            <w:r w:rsidRPr="003E0101">
              <w:rPr>
                <w:rFonts w:ascii="Arial" w:hAnsi="Arial" w:cs="Arial"/>
                <w:sz w:val="20"/>
                <w:szCs w:val="20"/>
              </w:rPr>
              <w:t xml:space="preserve"> dostępne w Interneci</w:t>
            </w:r>
            <w:r w:rsidR="00F3077F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</w:tbl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E0D51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EE0D51" w:rsidRDefault="00EE0D51" w:rsidP="00EE0D51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EE0D51" w:rsidRPr="00A228E1" w:rsidRDefault="00EE0D51" w:rsidP="00B47E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D51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EE0D51" w:rsidRDefault="00EE0D51" w:rsidP="00EE0D51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EE0D51" w:rsidRPr="00A228E1" w:rsidRDefault="00EE0D51" w:rsidP="002A0F0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D51">
        <w:tc>
          <w:tcPr>
            <w:tcW w:w="1941" w:type="dxa"/>
            <w:shd w:val="clear" w:color="auto" w:fill="DBE5F1"/>
            <w:vAlign w:val="center"/>
          </w:tcPr>
          <w:p w:rsidR="00EE0D51" w:rsidRDefault="00EE0D51" w:rsidP="00EE0D51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EE0D51" w:rsidRPr="00A228E1" w:rsidRDefault="00EE0D51" w:rsidP="00EE0D51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EE0D51" w:rsidRPr="00A228E1" w:rsidRDefault="00EE0D51" w:rsidP="00EE0D51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0D51" w:rsidRDefault="00EE0D51" w:rsidP="00EE0D51">
      <w:pPr>
        <w:rPr>
          <w:rFonts w:ascii="Arial" w:hAnsi="Arial" w:cs="Arial"/>
          <w:sz w:val="22"/>
          <w:szCs w:val="14"/>
        </w:rPr>
      </w:pPr>
    </w:p>
    <w:p w:rsidR="00EE0D51" w:rsidRDefault="00EE0D51" w:rsidP="00EE0D51">
      <w:pPr>
        <w:rPr>
          <w:rFonts w:ascii="Arial" w:hAnsi="Arial" w:cs="Arial"/>
          <w:sz w:val="22"/>
          <w:szCs w:val="14"/>
        </w:rPr>
      </w:pPr>
    </w:p>
    <w:p w:rsidR="00EE0D51" w:rsidRDefault="00EE0D51" w:rsidP="00EE0D51">
      <w:pPr>
        <w:rPr>
          <w:rFonts w:ascii="Arial" w:hAnsi="Arial" w:cs="Arial"/>
          <w:sz w:val="22"/>
          <w:szCs w:val="14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E0D51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EE0D51" w:rsidRDefault="00EE0D51" w:rsidP="00EE0D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EE0D51" w:rsidRDefault="00EE0D51" w:rsidP="00EE0D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EE0D51" w:rsidRDefault="00EE0D51" w:rsidP="00EE0D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F16D6" w:rsidTr="00AF6E49">
        <w:trPr>
          <w:cantSplit/>
          <w:trHeight w:val="494"/>
        </w:trPr>
        <w:tc>
          <w:tcPr>
            <w:tcW w:w="1979" w:type="dxa"/>
            <w:vMerge/>
          </w:tcPr>
          <w:p w:rsidR="00BF16D6" w:rsidRDefault="00BF16D6" w:rsidP="00EE0D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BF16D6" w:rsidRDefault="00BF16D6" w:rsidP="003F5F75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3E010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0</w:t>
            </w:r>
            <w:r w:rsidRPr="003E010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1: 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ma wiedzę dotyczącą dostępnych technologii informacyjnych i ich potencjału w nauczaniu języków obcych</w:t>
            </w:r>
          </w:p>
          <w:p w:rsidR="00BF16D6" w:rsidRDefault="00BF16D6" w:rsidP="003F5F75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BF16D6" w:rsidRPr="003E0101" w:rsidRDefault="00BF16D6" w:rsidP="00F307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W02: ma wiedzę na temat użycia zasobów Internetowych i programów komputerowych wspomagających proces uczenia ze szczególnym naciskiem na multimedia</w:t>
            </w:r>
          </w:p>
        </w:tc>
        <w:tc>
          <w:tcPr>
            <w:tcW w:w="2365" w:type="dxa"/>
          </w:tcPr>
          <w:p w:rsidR="00BF16D6" w:rsidRDefault="00BF16D6" w:rsidP="003F5F75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3E0101">
              <w:rPr>
                <w:rFonts w:ascii="Arial" w:hAnsi="Arial" w:cs="Arial"/>
                <w:sz w:val="20"/>
                <w:szCs w:val="20"/>
              </w:rPr>
              <w:t>2_W01</w:t>
            </w:r>
            <w:r w:rsidRPr="009C4A6A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</w:t>
            </w:r>
          </w:p>
          <w:p w:rsidR="00BF16D6" w:rsidRDefault="00BF16D6" w:rsidP="003F5F75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BF16D6" w:rsidRDefault="00BF16D6" w:rsidP="003F5F75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BF16D6" w:rsidRDefault="00BF16D6" w:rsidP="003F5F75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BF16D6" w:rsidRDefault="00BF16D6" w:rsidP="003F5F75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</w:t>
            </w:r>
            <w:r w:rsidRPr="009C4A6A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2_W05</w:t>
            </w:r>
          </w:p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E0D51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EE0D51" w:rsidRDefault="00EE0D51" w:rsidP="00EE0D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EE0D51" w:rsidRDefault="00EE0D51" w:rsidP="00EE0D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EE0D51" w:rsidRDefault="00EE0D51" w:rsidP="00EE0D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F16D6" w:rsidTr="00234ECC">
        <w:trPr>
          <w:cantSplit/>
          <w:trHeight w:val="553"/>
        </w:trPr>
        <w:tc>
          <w:tcPr>
            <w:tcW w:w="1985" w:type="dxa"/>
            <w:vMerge/>
          </w:tcPr>
          <w:p w:rsidR="00BF16D6" w:rsidRDefault="00BF16D6" w:rsidP="00EE0D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BF16D6" w:rsidRDefault="00BF16D6" w:rsidP="003F5F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U01</w:t>
            </w:r>
            <w:r>
              <w:rPr>
                <w:rFonts w:ascii="Arial" w:hAnsi="Arial" w:cs="Arial"/>
                <w:sz w:val="20"/>
                <w:szCs w:val="20"/>
              </w:rPr>
              <w:t xml:space="preserve">: potrafi lokalizować, oceniać przydatność, i wykorzystywać </w:t>
            </w:r>
            <w:r w:rsidR="000B38B2">
              <w:rPr>
                <w:rFonts w:ascii="Arial" w:hAnsi="Arial" w:cs="Arial"/>
                <w:sz w:val="20"/>
                <w:szCs w:val="20"/>
              </w:rPr>
              <w:t>materiały cyfrowe</w:t>
            </w:r>
            <w:r>
              <w:rPr>
                <w:rFonts w:ascii="Arial" w:hAnsi="Arial" w:cs="Arial"/>
                <w:sz w:val="20"/>
                <w:szCs w:val="20"/>
              </w:rPr>
              <w:t xml:space="preserve"> związane z </w:t>
            </w:r>
            <w:r w:rsidR="000B38B2">
              <w:rPr>
                <w:rFonts w:ascii="Arial" w:hAnsi="Arial" w:cs="Arial"/>
                <w:sz w:val="20"/>
                <w:szCs w:val="20"/>
              </w:rPr>
              <w:t>edukacją językową</w:t>
            </w:r>
          </w:p>
          <w:p w:rsidR="00BF16D6" w:rsidRDefault="00BF16D6" w:rsidP="003F5F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16D6" w:rsidRPr="00EE36E4" w:rsidRDefault="00BF16D6" w:rsidP="003F5F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U02: posiada umiejętność samodzielnego projektowania multimedialnych i interaktywnych pomocy dydaktycznych przy użycia komputera i Internetu</w:t>
            </w:r>
            <w:r w:rsidRPr="00EE36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F16D6" w:rsidRPr="00EE36E4" w:rsidRDefault="00BF16D6" w:rsidP="003F5F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16D6" w:rsidRDefault="00BF16D6" w:rsidP="003F5F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U03: l</w:t>
            </w:r>
            <w:r w:rsidRPr="00E01E64">
              <w:rPr>
                <w:rFonts w:ascii="Arial" w:hAnsi="Arial" w:cs="Arial"/>
                <w:sz w:val="20"/>
                <w:szCs w:val="20"/>
              </w:rPr>
              <w:t>okalizuje i korzysta z zasobów technologii informacyjnej w celu doskonalenia własnych umiejętności</w:t>
            </w:r>
          </w:p>
          <w:p w:rsidR="00BF16D6" w:rsidRPr="00E01E64" w:rsidRDefault="00BF16D6" w:rsidP="003F5F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16D6" w:rsidRPr="00B56FA4" w:rsidRDefault="00BF16D6" w:rsidP="003F5F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16D6" w:rsidRDefault="00BF16D6" w:rsidP="003F5F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6FA4">
              <w:rPr>
                <w:rFonts w:ascii="Arial" w:hAnsi="Arial" w:cs="Arial"/>
                <w:sz w:val="20"/>
                <w:szCs w:val="20"/>
              </w:rPr>
              <w:t>U0</w:t>
            </w:r>
            <w:r w:rsidR="000B38B2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: p</w:t>
            </w:r>
            <w:r w:rsidRPr="00B56FA4">
              <w:rPr>
                <w:rFonts w:ascii="Arial" w:hAnsi="Arial" w:cs="Arial"/>
                <w:sz w:val="20"/>
                <w:szCs w:val="20"/>
              </w:rPr>
              <w:t>otrafi rozpoznać i przeciwdziałać zagrożeniom związanym z używaniem komputera i Internet</w:t>
            </w:r>
            <w:r w:rsidR="00CE68F2">
              <w:rPr>
                <w:rFonts w:ascii="Arial" w:hAnsi="Arial" w:cs="Arial"/>
                <w:sz w:val="20"/>
                <w:szCs w:val="20"/>
              </w:rPr>
              <w:t>u</w:t>
            </w:r>
            <w:r w:rsidRPr="00B56FA4">
              <w:rPr>
                <w:rFonts w:ascii="Arial" w:hAnsi="Arial" w:cs="Arial"/>
                <w:sz w:val="20"/>
                <w:szCs w:val="20"/>
              </w:rPr>
              <w:t xml:space="preserve"> w procesie </w:t>
            </w:r>
            <w:r w:rsidR="000B38B2">
              <w:rPr>
                <w:rFonts w:ascii="Arial" w:hAnsi="Arial" w:cs="Arial"/>
                <w:sz w:val="20"/>
                <w:szCs w:val="20"/>
              </w:rPr>
              <w:t>edukacji</w:t>
            </w:r>
          </w:p>
          <w:p w:rsidR="00BF16D6" w:rsidRPr="00B56FA4" w:rsidRDefault="00BF16D6" w:rsidP="003F5F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16D6" w:rsidRDefault="00BF16D6" w:rsidP="003F5F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16D6" w:rsidRPr="003E0101" w:rsidRDefault="00BF16D6" w:rsidP="003F5F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  <w:p w:rsidR="00BF16D6" w:rsidRPr="00EE36E4" w:rsidRDefault="00BF16D6" w:rsidP="003F5F7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E36E4">
              <w:rPr>
                <w:rFonts w:ascii="Arial" w:hAnsi="Arial" w:cs="Arial"/>
                <w:color w:val="auto"/>
                <w:sz w:val="20"/>
                <w:szCs w:val="20"/>
              </w:rPr>
              <w:t xml:space="preserve">K2_U02 </w:t>
            </w:r>
          </w:p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  <w:p w:rsidR="00BF16D6" w:rsidRPr="00EE36E4" w:rsidRDefault="00BF16D6" w:rsidP="003F5F7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BF16D6" w:rsidRDefault="00BF16D6" w:rsidP="003F5F7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BF16D6" w:rsidRPr="00EE36E4" w:rsidRDefault="00BF16D6" w:rsidP="003F5F7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E36E4">
              <w:rPr>
                <w:rFonts w:ascii="Arial" w:hAnsi="Arial" w:cs="Arial"/>
                <w:sz w:val="20"/>
                <w:szCs w:val="20"/>
              </w:rPr>
              <w:t>K</w:t>
            </w:r>
            <w:r w:rsidRPr="00EE36E4">
              <w:rPr>
                <w:rFonts w:ascii="Arial" w:hAnsi="Arial" w:cs="Arial"/>
                <w:color w:val="auto"/>
                <w:sz w:val="20"/>
                <w:szCs w:val="20"/>
              </w:rPr>
              <w:t xml:space="preserve">2_U03 </w:t>
            </w:r>
          </w:p>
          <w:p w:rsidR="00BF16D6" w:rsidRPr="00EE36E4" w:rsidRDefault="00BF16D6" w:rsidP="003F5F7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BF16D6" w:rsidRPr="00EE36E4" w:rsidRDefault="00BF16D6" w:rsidP="003F5F7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BF16D6" w:rsidRPr="00EE36E4" w:rsidRDefault="00BF16D6" w:rsidP="003F5F7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BF16D6" w:rsidRPr="00EE36E4" w:rsidRDefault="00BF16D6" w:rsidP="003F5F7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BF16D6" w:rsidRPr="00EE36E4" w:rsidRDefault="00BF16D6" w:rsidP="003F5F7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E36E4">
              <w:rPr>
                <w:rFonts w:ascii="Arial" w:hAnsi="Arial" w:cs="Arial"/>
                <w:color w:val="auto"/>
                <w:sz w:val="20"/>
                <w:szCs w:val="20"/>
              </w:rPr>
              <w:t xml:space="preserve">K2_U04 </w:t>
            </w:r>
          </w:p>
          <w:p w:rsidR="00BF16D6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E0D51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EE0D51" w:rsidRDefault="00EE0D51" w:rsidP="00EE0D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EE0D51" w:rsidRDefault="00EE0D51" w:rsidP="00EE0D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EE0D51" w:rsidRDefault="00EE0D51" w:rsidP="00EE0D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F16D6" w:rsidTr="00234ECC">
        <w:trPr>
          <w:cantSplit/>
          <w:trHeight w:val="625"/>
        </w:trPr>
        <w:tc>
          <w:tcPr>
            <w:tcW w:w="1985" w:type="dxa"/>
            <w:vMerge/>
          </w:tcPr>
          <w:p w:rsidR="00BF16D6" w:rsidRDefault="00BF16D6" w:rsidP="00EE0D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BF16D6" w:rsidRDefault="00BF16D6" w:rsidP="003F5F75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3E010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K01: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r</w:t>
            </w:r>
            <w:r w:rsidRPr="003E010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ozumie potrzebę 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wykorzystania nowoczesnych technologii informacyjno-komunikacyjnych w </w:t>
            </w:r>
            <w:r w:rsidR="000B38B2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edukacji językowej</w:t>
            </w:r>
            <w:r w:rsidRPr="003E010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.</w:t>
            </w:r>
          </w:p>
          <w:p w:rsidR="00BF16D6" w:rsidRPr="003E0101" w:rsidRDefault="00BF16D6" w:rsidP="003F5F75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BF16D6" w:rsidRDefault="00BF16D6" w:rsidP="003F5F75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K02: </w:t>
            </w:r>
            <w:r w:rsidRPr="00B56FA4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rozumie potrzebę uczenia się przez całe życie, potrafi inspirować i organizować proces uczenia się innych osób</w:t>
            </w:r>
          </w:p>
          <w:p w:rsidR="00BF16D6" w:rsidRDefault="00BF16D6" w:rsidP="003F5F75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BF16D6" w:rsidRDefault="00BF16D6" w:rsidP="003F5F75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K03: </w:t>
            </w:r>
            <w:r w:rsidRPr="00B56FA4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potrafi współdziałać i pracować w grupie, przyjmując w niej różne role</w:t>
            </w:r>
          </w:p>
          <w:p w:rsidR="00BF16D6" w:rsidRPr="003E0101" w:rsidRDefault="00BF16D6" w:rsidP="003F5F75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</w:tc>
        <w:tc>
          <w:tcPr>
            <w:tcW w:w="2410" w:type="dxa"/>
          </w:tcPr>
          <w:p w:rsidR="00BF16D6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 w:rsidRPr="00B56FA4">
              <w:rPr>
                <w:rFonts w:ascii="Arial" w:hAnsi="Arial" w:cs="Arial"/>
                <w:sz w:val="20"/>
                <w:szCs w:val="20"/>
              </w:rPr>
              <w:t>K2_K02</w:t>
            </w:r>
          </w:p>
          <w:p w:rsidR="00BF16D6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  <w:p w:rsidR="00BF16D6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  <w:p w:rsidR="00BF16D6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  <w:p w:rsidR="00BF16D6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 w:rsidRPr="00B56FA4">
              <w:rPr>
                <w:rFonts w:ascii="Arial" w:hAnsi="Arial" w:cs="Arial"/>
                <w:sz w:val="20"/>
                <w:szCs w:val="20"/>
              </w:rPr>
              <w:t>K2_K01</w:t>
            </w:r>
          </w:p>
          <w:p w:rsidR="00BF16D6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  <w:p w:rsidR="00BF16D6" w:rsidRDefault="00BF16D6" w:rsidP="003F5F75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BF16D6" w:rsidRDefault="00BF16D6" w:rsidP="003F5F75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BF16D6" w:rsidRPr="00B56FA4" w:rsidRDefault="00BF16D6" w:rsidP="003F5F75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B56FA4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K2_K03</w:t>
            </w:r>
          </w:p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E0D51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EE0D51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EE0D51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D51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EE0D51" w:rsidRDefault="002E3A83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97415">
              <w:rPr>
                <w:rFonts w:ascii="Arial" w:hAnsi="Arial" w:cs="Arial"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D51">
        <w:trPr>
          <w:trHeight w:val="462"/>
        </w:trPr>
        <w:tc>
          <w:tcPr>
            <w:tcW w:w="1611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0D51" w:rsidRDefault="00EE0D51" w:rsidP="00EE0D51">
      <w:pPr>
        <w:pStyle w:val="Zawartotabeli"/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pStyle w:val="Zawartotabeli"/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E0D51" w:rsidTr="00234ECC">
        <w:trPr>
          <w:trHeight w:val="838"/>
        </w:trPr>
        <w:tc>
          <w:tcPr>
            <w:tcW w:w="9622" w:type="dxa"/>
          </w:tcPr>
          <w:p w:rsidR="00BF16D6" w:rsidRPr="003E0101" w:rsidRDefault="00BF16D6" w:rsidP="00BF16D6">
            <w:pPr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Metody podające, eksponujące, problemowe, aktywizujące</w:t>
            </w:r>
          </w:p>
          <w:p w:rsidR="00BF16D6" w:rsidRPr="003E0101" w:rsidRDefault="00BF16D6" w:rsidP="00BF16D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BF16D6" w:rsidRPr="00A228E1" w:rsidRDefault="00BF16D6" w:rsidP="00BF16D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:rsidR="00EE0D51" w:rsidRDefault="00EE0D51" w:rsidP="00EE0D51">
      <w:pPr>
        <w:pStyle w:val="Zawartotabeli"/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pStyle w:val="Zawartotabeli"/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  <w:r w:rsidR="00F3077F">
        <w:rPr>
          <w:rFonts w:ascii="Arial" w:hAnsi="Arial" w:cs="Arial"/>
          <w:sz w:val="22"/>
          <w:szCs w:val="16"/>
        </w:rPr>
        <w:t xml:space="preserve">  </w:t>
      </w:r>
    </w:p>
    <w:p w:rsidR="00EE0D51" w:rsidRDefault="00EE0D51" w:rsidP="00EE0D51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BF16D6" w:rsidRPr="003E0101" w:rsidTr="003F5F75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3E0101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F16D6" w:rsidRPr="003E0101" w:rsidRDefault="00BF16D6" w:rsidP="003F5F7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BF16D6" w:rsidRPr="003E0101" w:rsidTr="003F5F7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F16D6" w:rsidRPr="003E0101" w:rsidRDefault="00BF16D6" w:rsidP="003F5F75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6D6" w:rsidRPr="003E0101" w:rsidTr="003F5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F16D6" w:rsidRPr="003E0101" w:rsidRDefault="00BF16D6" w:rsidP="003F5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6D6" w:rsidRPr="003E0101" w:rsidTr="003F5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F16D6" w:rsidRPr="003E0101" w:rsidRDefault="00BF16D6" w:rsidP="003F5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F3077F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2E3A83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2E3A83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6D6" w:rsidRPr="003E0101" w:rsidTr="003F5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F16D6" w:rsidRPr="003E0101" w:rsidRDefault="00BF16D6" w:rsidP="003F5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2E3A83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6D6" w:rsidRPr="003E0101" w:rsidTr="003F5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F16D6" w:rsidRPr="003E0101" w:rsidRDefault="00BF16D6" w:rsidP="003F5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6D6" w:rsidRPr="003E0101" w:rsidTr="003F5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F16D6" w:rsidRPr="003E0101" w:rsidRDefault="00BF16D6" w:rsidP="003F5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CE68F2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F16D6" w:rsidRPr="003E0101" w:rsidRDefault="00F3077F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6D6" w:rsidRPr="003E0101" w:rsidTr="003F5F7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F16D6" w:rsidRPr="003E0101" w:rsidRDefault="00BF16D6" w:rsidP="003F5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6D6" w:rsidRPr="003E0101" w:rsidTr="003F5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F16D6" w:rsidRPr="003E0101" w:rsidRDefault="00BF16D6" w:rsidP="003F5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F3077F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6D6" w:rsidRPr="003E0101" w:rsidTr="003F5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F16D6" w:rsidRPr="003E0101" w:rsidRDefault="00BF16D6" w:rsidP="003F5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F3077F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F16D6" w:rsidRPr="003E0101" w:rsidRDefault="00BF16D6" w:rsidP="003F5F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0D51" w:rsidRDefault="00EE0D51" w:rsidP="00EE0D51">
      <w:pPr>
        <w:pStyle w:val="Zawartotabeli"/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pStyle w:val="Zawartotabeli"/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E0D51">
        <w:tc>
          <w:tcPr>
            <w:tcW w:w="1941" w:type="dxa"/>
            <w:shd w:val="clear" w:color="auto" w:fill="DBE5F1"/>
            <w:vAlign w:val="center"/>
          </w:tcPr>
          <w:p w:rsidR="00EE0D51" w:rsidRDefault="00EE0D51" w:rsidP="00EE0D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BF16D6" w:rsidRPr="003E0101" w:rsidRDefault="00BF16D6" w:rsidP="00F3077F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Warunkiem uzyskania pozytywnej oceny jest regularne i ak</w:t>
            </w:r>
            <w:r w:rsidR="00F3077F">
              <w:rPr>
                <w:rFonts w:ascii="Arial" w:hAnsi="Arial" w:cs="Arial"/>
                <w:sz w:val="20"/>
                <w:szCs w:val="20"/>
              </w:rPr>
              <w:t xml:space="preserve">tywne uczestnictwo w zajęciach oraz </w:t>
            </w:r>
            <w:r w:rsidRPr="003E0101">
              <w:rPr>
                <w:rFonts w:ascii="Arial" w:hAnsi="Arial" w:cs="Arial"/>
                <w:sz w:val="20"/>
                <w:szCs w:val="20"/>
              </w:rPr>
              <w:t>terminowe złożenie wszystkich wymaganych prac domowych i projektów</w:t>
            </w:r>
            <w:r w:rsidR="00F307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F16D6" w:rsidRPr="00A228E1" w:rsidRDefault="00BF16D6" w:rsidP="002A0F0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E0D51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EE0D51" w:rsidRDefault="00EE0D51" w:rsidP="00EE0D51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EE0D51" w:rsidRDefault="00EE0D51" w:rsidP="00EE0D5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EE0D51" w:rsidRDefault="00EE0D51" w:rsidP="00EE0D5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E0D51">
        <w:trPr>
          <w:trHeight w:val="1136"/>
        </w:trPr>
        <w:tc>
          <w:tcPr>
            <w:tcW w:w="9622" w:type="dxa"/>
          </w:tcPr>
          <w:p w:rsidR="00BF16D6" w:rsidRDefault="00BF16D6" w:rsidP="00BF16D6">
            <w:pPr>
              <w:rPr>
                <w:lang w:val="en-US"/>
              </w:rPr>
            </w:pPr>
          </w:p>
          <w:p w:rsidR="00BF16D6" w:rsidRDefault="00BF16D6" w:rsidP="00BF16D6">
            <w:pPr>
              <w:rPr>
                <w:lang w:val="en-US"/>
              </w:rPr>
            </w:pPr>
          </w:p>
          <w:p w:rsidR="00BF16D6" w:rsidRPr="000C218D" w:rsidRDefault="00BF16D6" w:rsidP="00BF16D6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C218D">
              <w:rPr>
                <w:rFonts w:ascii="Arial" w:hAnsi="Arial" w:cs="Arial"/>
                <w:sz w:val="20"/>
                <w:szCs w:val="20"/>
              </w:rPr>
              <w:t xml:space="preserve">Wprowadzenie do </w:t>
            </w:r>
            <w:r w:rsidR="00F3077F">
              <w:rPr>
                <w:rFonts w:ascii="Arial" w:hAnsi="Arial" w:cs="Arial"/>
                <w:sz w:val="20"/>
                <w:szCs w:val="20"/>
              </w:rPr>
              <w:t>edukacji językowej</w:t>
            </w:r>
            <w:r w:rsidRPr="000C21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077F">
              <w:rPr>
                <w:rFonts w:ascii="Arial" w:hAnsi="Arial" w:cs="Arial"/>
                <w:sz w:val="20"/>
                <w:szCs w:val="20"/>
              </w:rPr>
              <w:t>wspomaganej</w:t>
            </w:r>
            <w:r w:rsidRPr="000C218D">
              <w:rPr>
                <w:rFonts w:ascii="Arial" w:hAnsi="Arial" w:cs="Arial"/>
                <w:sz w:val="20"/>
                <w:szCs w:val="20"/>
              </w:rPr>
              <w:t xml:space="preserve"> technologiami informacyjnymi (d-learning / e-</w:t>
            </w:r>
            <w:r w:rsidRPr="000C218D">
              <w:rPr>
                <w:rFonts w:ascii="Arial" w:hAnsi="Arial" w:cs="Arial"/>
                <w:sz w:val="20"/>
                <w:szCs w:val="20"/>
              </w:rPr>
              <w:lastRenderedPageBreak/>
              <w:t>learning / m-learning, etc.)</w:t>
            </w:r>
          </w:p>
          <w:p w:rsidR="00BF16D6" w:rsidRPr="00A03F82" w:rsidRDefault="00BF16D6" w:rsidP="00BF16D6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3F82">
              <w:rPr>
                <w:rFonts w:ascii="Arial" w:hAnsi="Arial" w:cs="Arial"/>
                <w:sz w:val="20"/>
                <w:szCs w:val="20"/>
                <w:lang w:val="en-US"/>
              </w:rPr>
              <w:t>Wyszukiwanie, segregowanie i ewaluacja zasobów interetowych (google, advanced graphics search, video s</w:t>
            </w:r>
            <w:r w:rsidR="000B38B2">
              <w:rPr>
                <w:rFonts w:ascii="Arial" w:hAnsi="Arial" w:cs="Arial"/>
                <w:sz w:val="20"/>
                <w:szCs w:val="20"/>
                <w:lang w:val="en-US"/>
              </w:rPr>
              <w:t>earch, book search, google scholar</w:t>
            </w:r>
            <w:r w:rsidRPr="00A03F82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:rsidR="00BF16D6" w:rsidRPr="00C67008" w:rsidRDefault="00BF16D6" w:rsidP="00C67008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67008">
              <w:rPr>
                <w:rFonts w:ascii="Arial" w:hAnsi="Arial" w:cs="Arial"/>
                <w:sz w:val="20"/>
                <w:szCs w:val="20"/>
              </w:rPr>
              <w:t>Chmura obliczeniowa</w:t>
            </w:r>
          </w:p>
          <w:p w:rsidR="00BF16D6" w:rsidRPr="00C67008" w:rsidRDefault="00BF16D6" w:rsidP="00C67008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67008">
              <w:rPr>
                <w:rFonts w:ascii="Arial" w:hAnsi="Arial" w:cs="Arial"/>
                <w:sz w:val="20"/>
                <w:szCs w:val="20"/>
              </w:rPr>
              <w:t>Bezpieczeństwo korzystania z Internetu i komputerów</w:t>
            </w:r>
          </w:p>
          <w:p w:rsidR="00C3782B" w:rsidRPr="00C67008" w:rsidRDefault="00BF16D6" w:rsidP="00C67008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67008">
              <w:rPr>
                <w:rFonts w:ascii="Arial" w:hAnsi="Arial" w:cs="Arial"/>
                <w:sz w:val="20"/>
                <w:szCs w:val="20"/>
              </w:rPr>
              <w:t>Narzędzia technologii komunikacyjnej w nauczaniu języka angielskiego</w:t>
            </w:r>
          </w:p>
          <w:p w:rsidR="00C3782B" w:rsidRPr="00C67008" w:rsidRDefault="00C3782B" w:rsidP="00C67008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67008">
              <w:rPr>
                <w:rFonts w:ascii="Arial" w:hAnsi="Arial" w:cs="Arial"/>
                <w:sz w:val="20"/>
                <w:szCs w:val="20"/>
              </w:rPr>
              <w:t>Zaawansowana obsługa edytorów tekstu</w:t>
            </w:r>
          </w:p>
          <w:p w:rsidR="00C3782B" w:rsidRPr="00C67008" w:rsidRDefault="00C3782B" w:rsidP="00C67008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67008">
              <w:rPr>
                <w:rFonts w:ascii="Arial" w:hAnsi="Arial" w:cs="Arial"/>
                <w:sz w:val="20"/>
                <w:szCs w:val="20"/>
              </w:rPr>
              <w:t>Bazy danych, repozytoria, katalogi i biblioteki online</w:t>
            </w:r>
          </w:p>
          <w:p w:rsidR="00BF16D6" w:rsidRPr="00C67008" w:rsidRDefault="00C3782B" w:rsidP="00C67008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67008">
              <w:rPr>
                <w:rFonts w:ascii="Arial" w:hAnsi="Arial" w:cs="Arial"/>
                <w:sz w:val="20"/>
                <w:szCs w:val="20"/>
              </w:rPr>
              <w:t>Agregatory treści</w:t>
            </w:r>
          </w:p>
        </w:tc>
      </w:tr>
    </w:tbl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E0D51" w:rsidRPr="00A228E1">
        <w:trPr>
          <w:trHeight w:val="1098"/>
        </w:trPr>
        <w:tc>
          <w:tcPr>
            <w:tcW w:w="9622" w:type="dxa"/>
          </w:tcPr>
          <w:p w:rsidR="00F3077F" w:rsidRPr="00F3077F" w:rsidRDefault="00BF16D6" w:rsidP="00F3077F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A03F82">
              <w:rPr>
                <w:rFonts w:ascii="Arial" w:hAnsi="Arial" w:cs="Arial"/>
                <w:sz w:val="20"/>
                <w:szCs w:val="20"/>
                <w:lang w:val="en-US"/>
              </w:rPr>
              <w:t>Davies, J., Merchant, G. 200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  <w:r w:rsidRPr="00A03F82">
              <w:rPr>
                <w:rFonts w:ascii="Arial" w:hAnsi="Arial" w:cs="Arial"/>
                <w:sz w:val="20"/>
                <w:szCs w:val="20"/>
                <w:lang w:val="en-US"/>
              </w:rPr>
              <w:t>. Web 2.0 for Schools: Learning and Social Participation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A03F82">
              <w:rPr>
                <w:rFonts w:ascii="Arial" w:hAnsi="Arial" w:cs="Arial"/>
                <w:sz w:val="20"/>
                <w:szCs w:val="20"/>
                <w:lang w:val="en-US"/>
              </w:rPr>
              <w:t>Peter Lang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EE0D51" w:rsidRPr="00A228E1" w:rsidRDefault="00BF16D6" w:rsidP="00F3077F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A03F82">
              <w:rPr>
                <w:rFonts w:ascii="Arial" w:hAnsi="Arial" w:cs="Arial"/>
                <w:sz w:val="20"/>
                <w:szCs w:val="20"/>
                <w:lang w:val="en-US"/>
              </w:rPr>
              <w:t>Dudeney, G, 2007. The Internet and the Language Classroom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 Cambridge University Press.</w:t>
            </w:r>
          </w:p>
        </w:tc>
      </w:tr>
    </w:tbl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E0D51" w:rsidRPr="00A228E1">
        <w:trPr>
          <w:trHeight w:val="1112"/>
        </w:trPr>
        <w:tc>
          <w:tcPr>
            <w:tcW w:w="9622" w:type="dxa"/>
          </w:tcPr>
          <w:p w:rsidR="00EE0D51" w:rsidRPr="00A228E1" w:rsidRDefault="00EE0D51" w:rsidP="00EE0D5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p w:rsidR="00EE0D51" w:rsidRDefault="00EE0D51" w:rsidP="00EE0D51">
      <w:pPr>
        <w:pStyle w:val="Tekstdymka1"/>
        <w:rPr>
          <w:rFonts w:ascii="Arial" w:hAnsi="Arial" w:cs="Arial"/>
          <w:sz w:val="22"/>
        </w:rPr>
      </w:pPr>
    </w:p>
    <w:p w:rsidR="00EE0D51" w:rsidRDefault="00EE0D51" w:rsidP="00EE0D51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EE0D51" w:rsidRDefault="00EE0D51" w:rsidP="00EE0D51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E0D51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E0D51" w:rsidRDefault="00EE0D51" w:rsidP="00EE0D5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EE0D51" w:rsidRDefault="00EE0D51" w:rsidP="00EE0D5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EE0D51" w:rsidRDefault="00EE0D51" w:rsidP="00EE0D5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F16D6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BF16D6" w:rsidRDefault="00BF16D6" w:rsidP="00EE0D5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BF16D6" w:rsidRDefault="00BF16D6" w:rsidP="00EE0D5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BF16D6" w:rsidRPr="003E0101" w:rsidRDefault="00F83B2E" w:rsidP="003F5F7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BF16D6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BF16D6" w:rsidRDefault="00BF16D6" w:rsidP="00EE0D5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BF16D6" w:rsidRDefault="00BF16D6" w:rsidP="00EE0D51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BF16D6" w:rsidRPr="003E0101" w:rsidRDefault="00C67008" w:rsidP="003F5F7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BF16D6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BF16D6" w:rsidRDefault="00BF16D6" w:rsidP="00EE0D5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BF16D6" w:rsidRDefault="00BF16D6" w:rsidP="00EE0D5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BF16D6" w:rsidRPr="003E0101" w:rsidRDefault="00F83B2E" w:rsidP="003F5F7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BF16D6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BF16D6" w:rsidRDefault="00BF16D6" w:rsidP="00EE0D5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BF16D6" w:rsidRDefault="00BF16D6" w:rsidP="00EE0D5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BF16D6" w:rsidRPr="003E0101" w:rsidRDefault="00F83B2E" w:rsidP="003F5F7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BF16D6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BF16D6" w:rsidRDefault="00BF16D6" w:rsidP="00EE0D5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BF16D6" w:rsidRDefault="00BF16D6" w:rsidP="00EE0D5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BF16D6" w:rsidRPr="003E0101" w:rsidRDefault="00F302F4" w:rsidP="003F5F7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BF16D6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BF16D6" w:rsidRDefault="00BF16D6" w:rsidP="00EE0D5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BF16D6" w:rsidRDefault="00BF16D6" w:rsidP="00EE0D5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BF16D6" w:rsidRPr="003E0101" w:rsidRDefault="00BF16D6" w:rsidP="003F5F7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F16D6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BF16D6" w:rsidRDefault="00BF16D6" w:rsidP="00EE0D5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BF16D6" w:rsidRDefault="00C67008" w:rsidP="00EE0D5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BF16D6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BF16D6" w:rsidRDefault="00BF16D6" w:rsidP="00EE0D5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BF16D6" w:rsidRDefault="00F83B2E" w:rsidP="00F3077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F2606D" w:rsidRDefault="00F2606D"/>
    <w:sectPr w:rsidR="00F2606D" w:rsidSect="001C701F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F0B" w:rsidRDefault="00EB1F0B">
      <w:r>
        <w:separator/>
      </w:r>
    </w:p>
  </w:endnote>
  <w:endnote w:type="continuationSeparator" w:id="0">
    <w:p w:rsidR="00EB1F0B" w:rsidRDefault="00EB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D51" w:rsidRDefault="004C0D2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97415">
      <w:rPr>
        <w:noProof/>
      </w:rPr>
      <w:t>4</w:t>
    </w:r>
    <w:r>
      <w:rPr>
        <w:noProof/>
      </w:rPr>
      <w:fldChar w:fldCharType="end"/>
    </w:r>
  </w:p>
  <w:p w:rsidR="00EE0D51" w:rsidRDefault="00EE0D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F0B" w:rsidRDefault="00EB1F0B">
      <w:r>
        <w:separator/>
      </w:r>
    </w:p>
  </w:footnote>
  <w:footnote w:type="continuationSeparator" w:id="0">
    <w:p w:rsidR="00EB1F0B" w:rsidRDefault="00EB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D51" w:rsidRDefault="00EE0D51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0E82"/>
    <w:multiLevelType w:val="hybridMultilevel"/>
    <w:tmpl w:val="75189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D1772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A5601"/>
    <w:multiLevelType w:val="hybridMultilevel"/>
    <w:tmpl w:val="57360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0D51"/>
    <w:rsid w:val="00015E7C"/>
    <w:rsid w:val="00085EFD"/>
    <w:rsid w:val="00087CD2"/>
    <w:rsid w:val="000B38B2"/>
    <w:rsid w:val="000C4275"/>
    <w:rsid w:val="00101496"/>
    <w:rsid w:val="001972D4"/>
    <w:rsid w:val="001B7EDF"/>
    <w:rsid w:val="001C701F"/>
    <w:rsid w:val="00214672"/>
    <w:rsid w:val="00234ECC"/>
    <w:rsid w:val="002A0F07"/>
    <w:rsid w:val="002C0BC5"/>
    <w:rsid w:val="002D1E49"/>
    <w:rsid w:val="002E3A83"/>
    <w:rsid w:val="00382DC4"/>
    <w:rsid w:val="00393046"/>
    <w:rsid w:val="00397F6D"/>
    <w:rsid w:val="003C4E0F"/>
    <w:rsid w:val="003F072D"/>
    <w:rsid w:val="004005ED"/>
    <w:rsid w:val="00423CAD"/>
    <w:rsid w:val="00432A61"/>
    <w:rsid w:val="004C0D21"/>
    <w:rsid w:val="004C2921"/>
    <w:rsid w:val="004C511A"/>
    <w:rsid w:val="005013F6"/>
    <w:rsid w:val="005853E9"/>
    <w:rsid w:val="005D0655"/>
    <w:rsid w:val="00613F6D"/>
    <w:rsid w:val="00615AA9"/>
    <w:rsid w:val="00681F2D"/>
    <w:rsid w:val="006B116D"/>
    <w:rsid w:val="006F0FE1"/>
    <w:rsid w:val="00713EEB"/>
    <w:rsid w:val="00730CE8"/>
    <w:rsid w:val="00740548"/>
    <w:rsid w:val="007822B6"/>
    <w:rsid w:val="00797415"/>
    <w:rsid w:val="00837F99"/>
    <w:rsid w:val="008D306F"/>
    <w:rsid w:val="00936402"/>
    <w:rsid w:val="00A15AD7"/>
    <w:rsid w:val="00A228E1"/>
    <w:rsid w:val="00A94C7D"/>
    <w:rsid w:val="00AE00BF"/>
    <w:rsid w:val="00B47E3E"/>
    <w:rsid w:val="00BB403D"/>
    <w:rsid w:val="00BF16D6"/>
    <w:rsid w:val="00C320C5"/>
    <w:rsid w:val="00C3782B"/>
    <w:rsid w:val="00C67008"/>
    <w:rsid w:val="00CD305B"/>
    <w:rsid w:val="00CE68F2"/>
    <w:rsid w:val="00D03C37"/>
    <w:rsid w:val="00DC388E"/>
    <w:rsid w:val="00E079B0"/>
    <w:rsid w:val="00E62E18"/>
    <w:rsid w:val="00E647C4"/>
    <w:rsid w:val="00EA5716"/>
    <w:rsid w:val="00EA5B4D"/>
    <w:rsid w:val="00EB1F0B"/>
    <w:rsid w:val="00EB68AE"/>
    <w:rsid w:val="00EE0D51"/>
    <w:rsid w:val="00F06E53"/>
    <w:rsid w:val="00F2606D"/>
    <w:rsid w:val="00F302F4"/>
    <w:rsid w:val="00F3077F"/>
    <w:rsid w:val="00F50799"/>
    <w:rsid w:val="00F52B5D"/>
    <w:rsid w:val="00F77994"/>
    <w:rsid w:val="00F77F63"/>
    <w:rsid w:val="00F83B2E"/>
    <w:rsid w:val="00FB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C594B3E-941B-470B-9CC4-37BFA3A95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0D51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EE0D51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rsid w:val="00BB403D"/>
    <w:rPr>
      <w:rFonts w:ascii="Arial" w:hAnsi="Arial" w:cs="Arial"/>
    </w:rPr>
  </w:style>
  <w:style w:type="paragraph" w:styleId="Nagwek">
    <w:name w:val="header"/>
    <w:basedOn w:val="Normalny"/>
    <w:next w:val="Tekstpodstawowy"/>
    <w:semiHidden/>
    <w:rsid w:val="00EE0D5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link w:val="StopkaZnak"/>
    <w:semiHidden/>
    <w:rsid w:val="00EE0D51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EE0D51"/>
    <w:pPr>
      <w:suppressLineNumbers/>
    </w:pPr>
  </w:style>
  <w:style w:type="paragraph" w:customStyle="1" w:styleId="Tekstdymka1">
    <w:name w:val="Tekst dymka1"/>
    <w:basedOn w:val="Normalny"/>
    <w:rsid w:val="00EE0D5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E0D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">
    <w:name w:val="Body Text"/>
    <w:basedOn w:val="Normalny"/>
    <w:rsid w:val="00EE0D51"/>
    <w:pPr>
      <w:spacing w:after="120"/>
    </w:pPr>
  </w:style>
  <w:style w:type="paragraph" w:styleId="Akapitzlist">
    <w:name w:val="List Paragraph"/>
    <w:basedOn w:val="Normalny"/>
    <w:uiPriority w:val="34"/>
    <w:qFormat/>
    <w:rsid w:val="004C511A"/>
    <w:pPr>
      <w:widowControl/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semiHidden/>
    <w:rsid w:val="00BF16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682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Załącznik nr 4 do Zarządzenia Nr…………</vt:lpstr>
      <vt:lpstr>Załącznik nr 4 do Zarządzenia Nr…………</vt:lpstr>
    </vt:vector>
  </TitlesOfParts>
  <Company>South Hell</Company>
  <LinksUpToDate>false</LinksUpToDate>
  <CharactersWithSpaces>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Zarządzenia Nr…………</dc:title>
  <dc:creator>Jacek Bentke</dc:creator>
  <cp:lastModifiedBy>annG</cp:lastModifiedBy>
  <cp:revision>15</cp:revision>
  <dcterms:created xsi:type="dcterms:W3CDTF">2016-11-21T12:17:00Z</dcterms:created>
  <dcterms:modified xsi:type="dcterms:W3CDTF">2019-09-27T18:34:00Z</dcterms:modified>
</cp:coreProperties>
</file>